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47" w:rsidRPr="00647B8F" w:rsidRDefault="00FD03A3" w:rsidP="002C5347">
      <w:pPr>
        <w:jc w:val="both"/>
        <w:rPr>
          <w:rFonts w:cs="Times New Roman"/>
          <w:b/>
          <w:color w:val="000000"/>
          <w:sz w:val="28"/>
          <w:szCs w:val="28"/>
          <w:lang w:val="tr-TR"/>
        </w:rPr>
      </w:pPr>
      <w:r w:rsidRPr="00647B8F">
        <w:rPr>
          <w:rStyle w:val="apple-style-span"/>
          <w:rFonts w:cs="Times New Roman"/>
          <w:b/>
          <w:color w:val="000000"/>
          <w:sz w:val="28"/>
          <w:szCs w:val="28"/>
          <w:lang w:val="tr-TR"/>
        </w:rPr>
        <w:t>Uluslararas</w:t>
      </w:r>
      <w:r w:rsidR="002C5347" w:rsidRPr="00647B8F">
        <w:rPr>
          <w:rStyle w:val="apple-style-span"/>
          <w:rFonts w:cs="Times New Roman"/>
          <w:b/>
          <w:color w:val="000000"/>
          <w:sz w:val="28"/>
          <w:szCs w:val="28"/>
          <w:lang w:val="tr-TR"/>
        </w:rPr>
        <w:t>ı İlişkiler ve Avrupa Çalışmaları Alanında Jean Monnet Kürsüsü</w:t>
      </w:r>
      <w:r w:rsidRPr="00647B8F">
        <w:rPr>
          <w:rFonts w:cs="Times New Roman"/>
          <w:b/>
          <w:color w:val="000000"/>
          <w:sz w:val="28"/>
          <w:szCs w:val="28"/>
          <w:lang w:val="tr-TR"/>
        </w:rPr>
        <w:br/>
      </w:r>
    </w:p>
    <w:p w:rsidR="005E6A15" w:rsidRPr="00647B8F" w:rsidRDefault="002C5347" w:rsidP="002C5347">
      <w:pPr>
        <w:rPr>
          <w:rFonts w:cs="Times New Roman"/>
          <w:color w:val="000000"/>
          <w:sz w:val="28"/>
          <w:szCs w:val="28"/>
          <w:lang w:val="tr-TR"/>
        </w:rPr>
      </w:pP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Jean Monnet Kürsüsü, üniversitelerde Avrupa Ç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alışmaları alanında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yaptıkları akademik yayı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nlar ve diğer faaliyetler kapsamında başarılı bulunan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öğretim üyelerine ve çalıştıkları kuruma verilen bir ödül niteliğindedir.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Avrupa Komisyonu tarafından verilen bu destek, başarılı bulunan öğretim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elem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anının koordinasyonunda Avrupa Ç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alışmaları alanında yeni projeler,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seminerler, akademik çalışmalar, yayınlar ve dersler geliştirmesine destek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olmayı amaçlamaktadır.</w:t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="00FD03A3" w:rsidRPr="00647B8F">
        <w:rPr>
          <w:rFonts w:cs="Times New Roman"/>
          <w:color w:val="000000"/>
          <w:sz w:val="28"/>
          <w:szCs w:val="28"/>
          <w:lang w:val="tr-TR"/>
        </w:rPr>
        <w:br/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Bölüm Başkanı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 Doç.Dr. Aylin Güney</w:t>
      </w:r>
      <w:r w:rsidRPr="00647B8F">
        <w:rPr>
          <w:rStyle w:val="apple-style-span"/>
          <w:rFonts w:hAnsi="Courier New" w:cs="Times New Roman"/>
          <w:color w:val="000000"/>
          <w:sz w:val="28"/>
          <w:szCs w:val="28"/>
          <w:lang w:val="tr-TR"/>
        </w:rPr>
        <w:t>’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in 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Yaşar Üniversitesi Uluslararası İlişkiler Bölümü adına yaptığı 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başvuru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, Uluslararası İlişkiler ve Avrupa Çalışmaları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 alanında 3 yıl sureyle Jean Monnet Kürsüsü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ödülüne layık görülmüştür. Alınan 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ödülün 2011 itibari ile İ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zmir</w:t>
      </w:r>
      <w:r w:rsidRPr="00647B8F">
        <w:rPr>
          <w:rStyle w:val="apple-style-span"/>
          <w:rFonts w:hAnsi="Courier New" w:cs="Times New Roman"/>
          <w:color w:val="000000"/>
          <w:sz w:val="28"/>
          <w:szCs w:val="28"/>
          <w:lang w:val="tr-TR"/>
        </w:rPr>
        <w:t>’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de en yüksek bütç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eli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tek Jean Monnet K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ürsü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sü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 olmasının yanı sıra, üniversitemize kazandırdığı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uluslararası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 xml:space="preserve"> prestij ve bu alandaki yeni çalışmalara vereceği destek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anlamında oldukça</w:t>
      </w:r>
      <w:r w:rsidRPr="00647B8F">
        <w:rPr>
          <w:rFonts w:cs="Times New Roman"/>
          <w:color w:val="000000"/>
          <w:sz w:val="28"/>
          <w:szCs w:val="28"/>
          <w:lang w:val="tr-TR"/>
        </w:rPr>
        <w:t xml:space="preserve"> </w:t>
      </w:r>
      <w:r w:rsidR="00FD03A3" w:rsidRPr="00647B8F">
        <w:rPr>
          <w:rStyle w:val="apple-style-span"/>
          <w:rFonts w:cs="Times New Roman"/>
          <w:color w:val="000000"/>
          <w:sz w:val="28"/>
          <w:szCs w:val="28"/>
          <w:lang w:val="tr-TR"/>
        </w:rPr>
        <w:t>gururluyuz.</w:t>
      </w:r>
    </w:p>
    <w:p w:rsidR="00647B8F" w:rsidRPr="00647B8F" w:rsidRDefault="00647B8F">
      <w:pPr>
        <w:rPr>
          <w:rFonts w:cs="Times New Roman"/>
          <w:color w:val="000000"/>
          <w:sz w:val="28"/>
          <w:szCs w:val="28"/>
          <w:lang w:val="tr-TR"/>
        </w:rPr>
      </w:pPr>
    </w:p>
    <w:sectPr w:rsidR="00647B8F" w:rsidRPr="00647B8F" w:rsidSect="005E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3A3"/>
    <w:rsid w:val="0001755A"/>
    <w:rsid w:val="0004079D"/>
    <w:rsid w:val="00041514"/>
    <w:rsid w:val="00041767"/>
    <w:rsid w:val="000437D9"/>
    <w:rsid w:val="00057E91"/>
    <w:rsid w:val="0006248F"/>
    <w:rsid w:val="00067883"/>
    <w:rsid w:val="00082834"/>
    <w:rsid w:val="00083219"/>
    <w:rsid w:val="00084599"/>
    <w:rsid w:val="00091025"/>
    <w:rsid w:val="00094724"/>
    <w:rsid w:val="00097E1B"/>
    <w:rsid w:val="000A2B1F"/>
    <w:rsid w:val="000A2CDC"/>
    <w:rsid w:val="000A7ABD"/>
    <w:rsid w:val="000B2400"/>
    <w:rsid w:val="000C1A36"/>
    <w:rsid w:val="000C6FCF"/>
    <w:rsid w:val="000C72F0"/>
    <w:rsid w:val="000D4836"/>
    <w:rsid w:val="000E4B55"/>
    <w:rsid w:val="000F2045"/>
    <w:rsid w:val="00107AF6"/>
    <w:rsid w:val="00110CC9"/>
    <w:rsid w:val="00114BCB"/>
    <w:rsid w:val="0012046C"/>
    <w:rsid w:val="00123F9B"/>
    <w:rsid w:val="00127322"/>
    <w:rsid w:val="0014099A"/>
    <w:rsid w:val="00161E2F"/>
    <w:rsid w:val="0016444D"/>
    <w:rsid w:val="0016615C"/>
    <w:rsid w:val="00167294"/>
    <w:rsid w:val="00180C6D"/>
    <w:rsid w:val="00182066"/>
    <w:rsid w:val="00196B5C"/>
    <w:rsid w:val="00197CB0"/>
    <w:rsid w:val="001A479C"/>
    <w:rsid w:val="001A71EF"/>
    <w:rsid w:val="001C7ADF"/>
    <w:rsid w:val="001E5967"/>
    <w:rsid w:val="001F5A01"/>
    <w:rsid w:val="001F5EDA"/>
    <w:rsid w:val="001F77C7"/>
    <w:rsid w:val="00207706"/>
    <w:rsid w:val="0021200F"/>
    <w:rsid w:val="00221843"/>
    <w:rsid w:val="002303F3"/>
    <w:rsid w:val="00232794"/>
    <w:rsid w:val="0023381E"/>
    <w:rsid w:val="00234689"/>
    <w:rsid w:val="0023679A"/>
    <w:rsid w:val="00236CF8"/>
    <w:rsid w:val="00252733"/>
    <w:rsid w:val="00256274"/>
    <w:rsid w:val="00271024"/>
    <w:rsid w:val="00273278"/>
    <w:rsid w:val="00275D7F"/>
    <w:rsid w:val="0028227D"/>
    <w:rsid w:val="00282889"/>
    <w:rsid w:val="0029482F"/>
    <w:rsid w:val="002A35DE"/>
    <w:rsid w:val="002B5235"/>
    <w:rsid w:val="002C40A1"/>
    <w:rsid w:val="002C5347"/>
    <w:rsid w:val="002E0C69"/>
    <w:rsid w:val="002F0BEC"/>
    <w:rsid w:val="002F1754"/>
    <w:rsid w:val="002F199D"/>
    <w:rsid w:val="002F24EA"/>
    <w:rsid w:val="0030167A"/>
    <w:rsid w:val="00306A89"/>
    <w:rsid w:val="00311F93"/>
    <w:rsid w:val="003155C9"/>
    <w:rsid w:val="00334156"/>
    <w:rsid w:val="00340418"/>
    <w:rsid w:val="00342071"/>
    <w:rsid w:val="00346160"/>
    <w:rsid w:val="0034667E"/>
    <w:rsid w:val="00347C31"/>
    <w:rsid w:val="00350296"/>
    <w:rsid w:val="00351DAD"/>
    <w:rsid w:val="003567AE"/>
    <w:rsid w:val="003663F6"/>
    <w:rsid w:val="0037095B"/>
    <w:rsid w:val="003731EA"/>
    <w:rsid w:val="00373375"/>
    <w:rsid w:val="0038465A"/>
    <w:rsid w:val="003917A6"/>
    <w:rsid w:val="003947A1"/>
    <w:rsid w:val="003A10A4"/>
    <w:rsid w:val="003A19D0"/>
    <w:rsid w:val="003A6BB8"/>
    <w:rsid w:val="003A6EA7"/>
    <w:rsid w:val="003B065B"/>
    <w:rsid w:val="003B7608"/>
    <w:rsid w:val="003C1596"/>
    <w:rsid w:val="003C3B30"/>
    <w:rsid w:val="003C6D45"/>
    <w:rsid w:val="003C6F3F"/>
    <w:rsid w:val="003E3885"/>
    <w:rsid w:val="003E7882"/>
    <w:rsid w:val="003F7566"/>
    <w:rsid w:val="00406542"/>
    <w:rsid w:val="00414A54"/>
    <w:rsid w:val="00420E28"/>
    <w:rsid w:val="00424667"/>
    <w:rsid w:val="004378F2"/>
    <w:rsid w:val="0044524E"/>
    <w:rsid w:val="004468CA"/>
    <w:rsid w:val="00452973"/>
    <w:rsid w:val="00462998"/>
    <w:rsid w:val="004664ED"/>
    <w:rsid w:val="00467C3B"/>
    <w:rsid w:val="00480B01"/>
    <w:rsid w:val="00494538"/>
    <w:rsid w:val="004A098C"/>
    <w:rsid w:val="004A2C59"/>
    <w:rsid w:val="004B79EC"/>
    <w:rsid w:val="004D076F"/>
    <w:rsid w:val="004D4FD8"/>
    <w:rsid w:val="004E3908"/>
    <w:rsid w:val="004E77CA"/>
    <w:rsid w:val="004F0774"/>
    <w:rsid w:val="005057F8"/>
    <w:rsid w:val="00524F01"/>
    <w:rsid w:val="005272F4"/>
    <w:rsid w:val="00544563"/>
    <w:rsid w:val="00547EDF"/>
    <w:rsid w:val="00551490"/>
    <w:rsid w:val="00557127"/>
    <w:rsid w:val="00571992"/>
    <w:rsid w:val="00571DAB"/>
    <w:rsid w:val="00576536"/>
    <w:rsid w:val="00585938"/>
    <w:rsid w:val="005914A8"/>
    <w:rsid w:val="005956FE"/>
    <w:rsid w:val="005A40DB"/>
    <w:rsid w:val="005A6CD3"/>
    <w:rsid w:val="005B5242"/>
    <w:rsid w:val="005B66D2"/>
    <w:rsid w:val="005C31E2"/>
    <w:rsid w:val="005D78F3"/>
    <w:rsid w:val="005E621C"/>
    <w:rsid w:val="005E6A15"/>
    <w:rsid w:val="005F1AB1"/>
    <w:rsid w:val="005F2E8E"/>
    <w:rsid w:val="00602330"/>
    <w:rsid w:val="00605643"/>
    <w:rsid w:val="00610A11"/>
    <w:rsid w:val="00616515"/>
    <w:rsid w:val="00623B75"/>
    <w:rsid w:val="00625CCD"/>
    <w:rsid w:val="00626CAF"/>
    <w:rsid w:val="00634112"/>
    <w:rsid w:val="00641BA3"/>
    <w:rsid w:val="00647B8F"/>
    <w:rsid w:val="00652C4E"/>
    <w:rsid w:val="00653660"/>
    <w:rsid w:val="00680334"/>
    <w:rsid w:val="00681C80"/>
    <w:rsid w:val="00686CA4"/>
    <w:rsid w:val="00696CC5"/>
    <w:rsid w:val="006A6381"/>
    <w:rsid w:val="006B75D9"/>
    <w:rsid w:val="006D5DE0"/>
    <w:rsid w:val="006D6747"/>
    <w:rsid w:val="006D7EAA"/>
    <w:rsid w:val="006F4EB5"/>
    <w:rsid w:val="006F672C"/>
    <w:rsid w:val="006F7164"/>
    <w:rsid w:val="00700A23"/>
    <w:rsid w:val="00700B67"/>
    <w:rsid w:val="007046F4"/>
    <w:rsid w:val="0070639F"/>
    <w:rsid w:val="00711DCF"/>
    <w:rsid w:val="00712985"/>
    <w:rsid w:val="00712E10"/>
    <w:rsid w:val="007155E1"/>
    <w:rsid w:val="007205BC"/>
    <w:rsid w:val="0072080C"/>
    <w:rsid w:val="00730678"/>
    <w:rsid w:val="0073656C"/>
    <w:rsid w:val="00752466"/>
    <w:rsid w:val="00753E31"/>
    <w:rsid w:val="0075723B"/>
    <w:rsid w:val="0076123E"/>
    <w:rsid w:val="00762969"/>
    <w:rsid w:val="007676B0"/>
    <w:rsid w:val="007754AD"/>
    <w:rsid w:val="00784A05"/>
    <w:rsid w:val="00792C98"/>
    <w:rsid w:val="00793E9D"/>
    <w:rsid w:val="00796A3F"/>
    <w:rsid w:val="007A1399"/>
    <w:rsid w:val="007A47F5"/>
    <w:rsid w:val="007B75F3"/>
    <w:rsid w:val="007C2D51"/>
    <w:rsid w:val="007C4E4C"/>
    <w:rsid w:val="007D6BFF"/>
    <w:rsid w:val="007E71AB"/>
    <w:rsid w:val="007E77CB"/>
    <w:rsid w:val="007F0619"/>
    <w:rsid w:val="007F63A7"/>
    <w:rsid w:val="00800E83"/>
    <w:rsid w:val="00801D2D"/>
    <w:rsid w:val="008029F1"/>
    <w:rsid w:val="00802BCF"/>
    <w:rsid w:val="00805752"/>
    <w:rsid w:val="00840834"/>
    <w:rsid w:val="00847B0D"/>
    <w:rsid w:val="008535EE"/>
    <w:rsid w:val="00854016"/>
    <w:rsid w:val="00872A00"/>
    <w:rsid w:val="00884160"/>
    <w:rsid w:val="0089041C"/>
    <w:rsid w:val="008B330B"/>
    <w:rsid w:val="008C5C3F"/>
    <w:rsid w:val="008D1841"/>
    <w:rsid w:val="008D57F7"/>
    <w:rsid w:val="008E129D"/>
    <w:rsid w:val="008E6E60"/>
    <w:rsid w:val="00911BE0"/>
    <w:rsid w:val="00922214"/>
    <w:rsid w:val="00922705"/>
    <w:rsid w:val="00924833"/>
    <w:rsid w:val="009332C6"/>
    <w:rsid w:val="009424A0"/>
    <w:rsid w:val="00944FD9"/>
    <w:rsid w:val="0095501E"/>
    <w:rsid w:val="00955ED2"/>
    <w:rsid w:val="00961010"/>
    <w:rsid w:val="0096369F"/>
    <w:rsid w:val="0097493A"/>
    <w:rsid w:val="009876B2"/>
    <w:rsid w:val="00990462"/>
    <w:rsid w:val="00991C7C"/>
    <w:rsid w:val="00992EE0"/>
    <w:rsid w:val="009A481A"/>
    <w:rsid w:val="009A57D6"/>
    <w:rsid w:val="009B3604"/>
    <w:rsid w:val="009C0BDF"/>
    <w:rsid w:val="009C50F8"/>
    <w:rsid w:val="009C7956"/>
    <w:rsid w:val="009C7CA0"/>
    <w:rsid w:val="009D0B35"/>
    <w:rsid w:val="009F6112"/>
    <w:rsid w:val="00A120BE"/>
    <w:rsid w:val="00A15055"/>
    <w:rsid w:val="00A2472B"/>
    <w:rsid w:val="00A34D2D"/>
    <w:rsid w:val="00A4133C"/>
    <w:rsid w:val="00A436C2"/>
    <w:rsid w:val="00A44D99"/>
    <w:rsid w:val="00A45A81"/>
    <w:rsid w:val="00A47440"/>
    <w:rsid w:val="00A4765F"/>
    <w:rsid w:val="00A50ECE"/>
    <w:rsid w:val="00A542AF"/>
    <w:rsid w:val="00A54380"/>
    <w:rsid w:val="00A576F0"/>
    <w:rsid w:val="00A622FB"/>
    <w:rsid w:val="00A6432B"/>
    <w:rsid w:val="00A70386"/>
    <w:rsid w:val="00A76560"/>
    <w:rsid w:val="00A76BB3"/>
    <w:rsid w:val="00A801F5"/>
    <w:rsid w:val="00A802AB"/>
    <w:rsid w:val="00A95DED"/>
    <w:rsid w:val="00A9752A"/>
    <w:rsid w:val="00AA446B"/>
    <w:rsid w:val="00AB2DA2"/>
    <w:rsid w:val="00AB4DF4"/>
    <w:rsid w:val="00AB56F1"/>
    <w:rsid w:val="00AC6E7E"/>
    <w:rsid w:val="00AC72F5"/>
    <w:rsid w:val="00AE1313"/>
    <w:rsid w:val="00AE29E9"/>
    <w:rsid w:val="00AF21B5"/>
    <w:rsid w:val="00AF3928"/>
    <w:rsid w:val="00B071B0"/>
    <w:rsid w:val="00B2181D"/>
    <w:rsid w:val="00B2311E"/>
    <w:rsid w:val="00B322DA"/>
    <w:rsid w:val="00B378DE"/>
    <w:rsid w:val="00B408A9"/>
    <w:rsid w:val="00B429DA"/>
    <w:rsid w:val="00B468A9"/>
    <w:rsid w:val="00B47A63"/>
    <w:rsid w:val="00B54B1C"/>
    <w:rsid w:val="00B61E38"/>
    <w:rsid w:val="00B65A33"/>
    <w:rsid w:val="00B72BD0"/>
    <w:rsid w:val="00B73AA4"/>
    <w:rsid w:val="00B75157"/>
    <w:rsid w:val="00B84640"/>
    <w:rsid w:val="00B91938"/>
    <w:rsid w:val="00B92279"/>
    <w:rsid w:val="00BA0219"/>
    <w:rsid w:val="00BA0267"/>
    <w:rsid w:val="00BC0FD3"/>
    <w:rsid w:val="00BC654B"/>
    <w:rsid w:val="00BD0FDE"/>
    <w:rsid w:val="00BD12EE"/>
    <w:rsid w:val="00BD69EC"/>
    <w:rsid w:val="00BF0006"/>
    <w:rsid w:val="00C02287"/>
    <w:rsid w:val="00C14E41"/>
    <w:rsid w:val="00C15740"/>
    <w:rsid w:val="00C20EF9"/>
    <w:rsid w:val="00C21FD3"/>
    <w:rsid w:val="00C2539A"/>
    <w:rsid w:val="00C3753F"/>
    <w:rsid w:val="00C406FD"/>
    <w:rsid w:val="00C50014"/>
    <w:rsid w:val="00C523A2"/>
    <w:rsid w:val="00C5362F"/>
    <w:rsid w:val="00C6005A"/>
    <w:rsid w:val="00C66890"/>
    <w:rsid w:val="00C715EF"/>
    <w:rsid w:val="00C74E59"/>
    <w:rsid w:val="00C8520B"/>
    <w:rsid w:val="00C92E81"/>
    <w:rsid w:val="00C964BB"/>
    <w:rsid w:val="00CA5D26"/>
    <w:rsid w:val="00CB343A"/>
    <w:rsid w:val="00CB55BF"/>
    <w:rsid w:val="00CB6CCF"/>
    <w:rsid w:val="00CC00BC"/>
    <w:rsid w:val="00CD4501"/>
    <w:rsid w:val="00CD45D0"/>
    <w:rsid w:val="00CE33D7"/>
    <w:rsid w:val="00CF3628"/>
    <w:rsid w:val="00CF558F"/>
    <w:rsid w:val="00CF6E2C"/>
    <w:rsid w:val="00D0337C"/>
    <w:rsid w:val="00D21841"/>
    <w:rsid w:val="00D23D96"/>
    <w:rsid w:val="00D33FAA"/>
    <w:rsid w:val="00D66289"/>
    <w:rsid w:val="00D74FA9"/>
    <w:rsid w:val="00D8663F"/>
    <w:rsid w:val="00D903C6"/>
    <w:rsid w:val="00DC31A2"/>
    <w:rsid w:val="00DC4ECC"/>
    <w:rsid w:val="00DE0E77"/>
    <w:rsid w:val="00DE22D9"/>
    <w:rsid w:val="00DE5DF7"/>
    <w:rsid w:val="00DF23B4"/>
    <w:rsid w:val="00DF3AD9"/>
    <w:rsid w:val="00DF5D74"/>
    <w:rsid w:val="00E076DF"/>
    <w:rsid w:val="00E169CC"/>
    <w:rsid w:val="00E20E10"/>
    <w:rsid w:val="00E22930"/>
    <w:rsid w:val="00E3531D"/>
    <w:rsid w:val="00E422F2"/>
    <w:rsid w:val="00E4489F"/>
    <w:rsid w:val="00E44BCA"/>
    <w:rsid w:val="00E47A57"/>
    <w:rsid w:val="00E52733"/>
    <w:rsid w:val="00E67234"/>
    <w:rsid w:val="00E67934"/>
    <w:rsid w:val="00E7473E"/>
    <w:rsid w:val="00E818B0"/>
    <w:rsid w:val="00E85022"/>
    <w:rsid w:val="00E938AF"/>
    <w:rsid w:val="00E93B30"/>
    <w:rsid w:val="00EA15CB"/>
    <w:rsid w:val="00EA2F21"/>
    <w:rsid w:val="00EB0132"/>
    <w:rsid w:val="00EB0C57"/>
    <w:rsid w:val="00EB1538"/>
    <w:rsid w:val="00EB19C9"/>
    <w:rsid w:val="00EC083D"/>
    <w:rsid w:val="00EC24A4"/>
    <w:rsid w:val="00EC3378"/>
    <w:rsid w:val="00EC462C"/>
    <w:rsid w:val="00EC47BD"/>
    <w:rsid w:val="00EC7314"/>
    <w:rsid w:val="00ED1B27"/>
    <w:rsid w:val="00ED2195"/>
    <w:rsid w:val="00ED48F5"/>
    <w:rsid w:val="00EE1A7B"/>
    <w:rsid w:val="00EE3009"/>
    <w:rsid w:val="00EE4D97"/>
    <w:rsid w:val="00EF4DB1"/>
    <w:rsid w:val="00EF63FD"/>
    <w:rsid w:val="00F10981"/>
    <w:rsid w:val="00F109C4"/>
    <w:rsid w:val="00F35C38"/>
    <w:rsid w:val="00F36DF9"/>
    <w:rsid w:val="00F400A5"/>
    <w:rsid w:val="00F72731"/>
    <w:rsid w:val="00F84D28"/>
    <w:rsid w:val="00F96077"/>
    <w:rsid w:val="00FA1B01"/>
    <w:rsid w:val="00FA5A10"/>
    <w:rsid w:val="00FA7140"/>
    <w:rsid w:val="00FD03A3"/>
    <w:rsid w:val="00FD342A"/>
    <w:rsid w:val="00FD3A18"/>
    <w:rsid w:val="00FD41EE"/>
    <w:rsid w:val="00FE026B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DF"/>
  </w:style>
  <w:style w:type="paragraph" w:styleId="Heading1">
    <w:name w:val="heading 1"/>
    <w:basedOn w:val="Normal"/>
    <w:next w:val="Normal"/>
    <w:link w:val="Heading1Char"/>
    <w:uiPriority w:val="9"/>
    <w:qFormat/>
    <w:rsid w:val="00E076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6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6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6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6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6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6D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6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6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6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6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76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6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6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6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6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6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6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76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76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6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6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076DF"/>
    <w:rPr>
      <w:b/>
      <w:bCs/>
    </w:rPr>
  </w:style>
  <w:style w:type="character" w:styleId="Emphasis">
    <w:name w:val="Emphasis"/>
    <w:uiPriority w:val="20"/>
    <w:qFormat/>
    <w:rsid w:val="00E076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076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76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6D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6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6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6DF"/>
    <w:rPr>
      <w:b/>
      <w:bCs/>
      <w:i/>
      <w:iCs/>
    </w:rPr>
  </w:style>
  <w:style w:type="character" w:styleId="SubtleEmphasis">
    <w:name w:val="Subtle Emphasis"/>
    <w:uiPriority w:val="19"/>
    <w:qFormat/>
    <w:rsid w:val="00E076DF"/>
    <w:rPr>
      <w:i/>
      <w:iCs/>
    </w:rPr>
  </w:style>
  <w:style w:type="character" w:styleId="IntenseEmphasis">
    <w:name w:val="Intense Emphasis"/>
    <w:uiPriority w:val="21"/>
    <w:qFormat/>
    <w:rsid w:val="00E076DF"/>
    <w:rPr>
      <w:b/>
      <w:bCs/>
    </w:rPr>
  </w:style>
  <w:style w:type="character" w:styleId="SubtleReference">
    <w:name w:val="Subtle Reference"/>
    <w:uiPriority w:val="31"/>
    <w:qFormat/>
    <w:rsid w:val="00E076DF"/>
    <w:rPr>
      <w:smallCaps/>
    </w:rPr>
  </w:style>
  <w:style w:type="character" w:styleId="IntenseReference">
    <w:name w:val="Intense Reference"/>
    <w:uiPriority w:val="32"/>
    <w:qFormat/>
    <w:rsid w:val="00E076DF"/>
    <w:rPr>
      <w:smallCaps/>
      <w:spacing w:val="5"/>
      <w:u w:val="single"/>
    </w:rPr>
  </w:style>
  <w:style w:type="character" w:styleId="BookTitle">
    <w:name w:val="Book Title"/>
    <w:uiPriority w:val="33"/>
    <w:qFormat/>
    <w:rsid w:val="00E076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6DF"/>
    <w:pPr>
      <w:outlineLvl w:val="9"/>
    </w:pPr>
  </w:style>
  <w:style w:type="character" w:customStyle="1" w:styleId="apple-style-span">
    <w:name w:val="apple-style-span"/>
    <w:basedOn w:val="DefaultParagraphFont"/>
    <w:rsid w:val="00FD0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2011-07-21T16:41:00Z</dcterms:created>
  <dcterms:modified xsi:type="dcterms:W3CDTF">2011-07-21T19:46:00Z</dcterms:modified>
</cp:coreProperties>
</file>